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B4ED" w14:textId="632EC318" w:rsidR="00431E3E" w:rsidRDefault="00000000" w:rsidP="00431E3E">
      <w:pPr>
        <w:spacing w:after="14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…………………………………… </w:t>
      </w:r>
      <w:r w:rsidR="00431E3E"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Data……………..</w:t>
      </w:r>
    </w:p>
    <w:p w14:paraId="25495794" w14:textId="77777777" w:rsidR="00431E3E" w:rsidRDefault="00431E3E" w:rsidP="00431E3E">
      <w:pPr>
        <w:spacing w:after="14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(imię i naziwsko)     </w:t>
      </w:r>
    </w:p>
    <w:p w14:paraId="1DD7020F" w14:textId="09B18AC8" w:rsidR="00577EE8" w:rsidRDefault="00000000" w:rsidP="00431E3E">
      <w:pPr>
        <w:spacing w:after="14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</w:t>
      </w:r>
    </w:p>
    <w:p w14:paraId="5C76AD99" w14:textId="77777777" w:rsidR="00577EE8" w:rsidRDefault="00000000">
      <w:pPr>
        <w:spacing w:after="20" w:line="248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…………………………………… </w:t>
      </w:r>
    </w:p>
    <w:p w14:paraId="4FEEB09B" w14:textId="77777777" w:rsidR="00577EE8" w:rsidRDefault="00000000">
      <w:pPr>
        <w:spacing w:after="13"/>
      </w:pPr>
      <w:r>
        <w:rPr>
          <w:rFonts w:ascii="Arial" w:eastAsia="Arial" w:hAnsi="Arial" w:cs="Arial"/>
          <w:sz w:val="16"/>
        </w:rPr>
        <w:t xml:space="preserve"> </w:t>
      </w:r>
    </w:p>
    <w:p w14:paraId="12FA04FA" w14:textId="77777777" w:rsidR="00577EE8" w:rsidRDefault="00000000">
      <w:pPr>
        <w:spacing w:after="20" w:line="248" w:lineRule="auto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 </w:t>
      </w:r>
    </w:p>
    <w:p w14:paraId="1C9D960E" w14:textId="77777777" w:rsidR="00577EE8" w:rsidRDefault="00000000">
      <w:pPr>
        <w:spacing w:after="20" w:line="248" w:lineRule="auto"/>
        <w:ind w:left="-5" w:right="7629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( adres)  </w:t>
      </w:r>
    </w:p>
    <w:p w14:paraId="44F1F665" w14:textId="77777777" w:rsidR="00431E3E" w:rsidRDefault="00431E3E">
      <w:pPr>
        <w:spacing w:after="20" w:line="248" w:lineRule="auto"/>
        <w:ind w:left="-5" w:right="7629" w:hanging="10"/>
      </w:pPr>
    </w:p>
    <w:p w14:paraId="64926981" w14:textId="77777777" w:rsidR="00577EE8" w:rsidRDefault="00000000">
      <w:pPr>
        <w:spacing w:after="20" w:line="248" w:lineRule="auto"/>
        <w:ind w:left="-5" w:right="680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..................................................  </w:t>
      </w:r>
    </w:p>
    <w:p w14:paraId="6B48D9B2" w14:textId="77777777" w:rsidR="00431E3E" w:rsidRDefault="00431E3E">
      <w:pPr>
        <w:spacing w:after="20" w:line="248" w:lineRule="auto"/>
        <w:ind w:left="-5" w:right="6803" w:hanging="10"/>
      </w:pPr>
    </w:p>
    <w:p w14:paraId="5FE67292" w14:textId="77777777" w:rsidR="00577EE8" w:rsidRDefault="00000000">
      <w:pPr>
        <w:spacing w:after="20" w:line="248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…………………………………… </w:t>
      </w:r>
    </w:p>
    <w:p w14:paraId="26C63CC8" w14:textId="77777777" w:rsidR="00577EE8" w:rsidRDefault="00000000">
      <w:pPr>
        <w:spacing w:after="108" w:line="248" w:lineRule="auto"/>
        <w:ind w:left="-5" w:hanging="10"/>
      </w:pPr>
      <w:r>
        <w:rPr>
          <w:rFonts w:ascii="Arial" w:eastAsia="Arial" w:hAnsi="Arial" w:cs="Arial"/>
          <w:sz w:val="16"/>
        </w:rPr>
        <w:t xml:space="preserve">               (e-mail, telefon) </w:t>
      </w:r>
    </w:p>
    <w:p w14:paraId="633E91A7" w14:textId="19BDD813" w:rsidR="00577EE8" w:rsidRDefault="00577EE8">
      <w:pPr>
        <w:spacing w:after="0"/>
      </w:pPr>
    </w:p>
    <w:p w14:paraId="7266ACAD" w14:textId="2498A48E" w:rsidR="00577EE8" w:rsidRPr="00431E3E" w:rsidRDefault="00431E3E" w:rsidP="00431E3E">
      <w:pPr>
        <w:spacing w:after="0"/>
        <w:jc w:val="center"/>
        <w:rPr>
          <w:sz w:val="20"/>
          <w:szCs w:val="20"/>
        </w:rPr>
      </w:pPr>
      <w:r>
        <w:rPr>
          <w:b/>
          <w:sz w:val="24"/>
          <w:szCs w:val="20"/>
        </w:rPr>
        <w:t xml:space="preserve">                                                                    </w:t>
      </w:r>
      <w:r w:rsidRPr="00431E3E">
        <w:rPr>
          <w:b/>
          <w:sz w:val="24"/>
          <w:szCs w:val="20"/>
        </w:rPr>
        <w:t xml:space="preserve">Lubelska Okręgowa Izba Aptekarska </w:t>
      </w:r>
    </w:p>
    <w:p w14:paraId="67FB5019" w14:textId="6FCDF8E7" w:rsidR="00577EE8" w:rsidRDefault="00000000" w:rsidP="00431E3E">
      <w:pPr>
        <w:spacing w:after="4" w:line="251" w:lineRule="auto"/>
        <w:ind w:left="-5" w:right="899" w:hanging="10"/>
        <w:jc w:val="right"/>
      </w:pPr>
      <w:r>
        <w:rPr>
          <w:b/>
          <w:sz w:val="28"/>
        </w:rPr>
        <w:t xml:space="preserve">                                                  </w:t>
      </w:r>
      <w:r>
        <w:rPr>
          <w:b/>
          <w:sz w:val="24"/>
        </w:rPr>
        <w:t xml:space="preserve">ul. Lubartowska 60                                                                                   20-094  Lublin </w:t>
      </w:r>
    </w:p>
    <w:p w14:paraId="2F3CB49C" w14:textId="77777777" w:rsidR="00577EE8" w:rsidRDefault="00000000" w:rsidP="00431E3E">
      <w:pPr>
        <w:spacing w:after="0"/>
        <w:jc w:val="right"/>
      </w:pPr>
      <w:r>
        <w:rPr>
          <w:b/>
          <w:sz w:val="24"/>
        </w:rPr>
        <w:t xml:space="preserve"> </w:t>
      </w:r>
    </w:p>
    <w:p w14:paraId="46E9A33B" w14:textId="77777777" w:rsidR="00577EE8" w:rsidRDefault="00000000">
      <w:pPr>
        <w:spacing w:after="0"/>
      </w:pPr>
      <w:r>
        <w:rPr>
          <w:b/>
          <w:sz w:val="24"/>
        </w:rPr>
        <w:t xml:space="preserve"> </w:t>
      </w:r>
    </w:p>
    <w:p w14:paraId="0C27F11E" w14:textId="1765862B" w:rsidR="00577EE8" w:rsidRDefault="00000000">
      <w:pPr>
        <w:spacing w:after="0"/>
        <w:ind w:right="5"/>
        <w:jc w:val="center"/>
      </w:pPr>
      <w:r>
        <w:rPr>
          <w:b/>
          <w:sz w:val="24"/>
        </w:rPr>
        <w:t xml:space="preserve">Wniosek o dokonanie zmiany nazwiska w rejestrze farmaceutów </w:t>
      </w:r>
      <w:r w:rsidR="00431E3E">
        <w:rPr>
          <w:b/>
          <w:sz w:val="24"/>
        </w:rPr>
        <w:t>prowadzonym przez ORA w Lublinie</w:t>
      </w:r>
    </w:p>
    <w:p w14:paraId="7359C7D7" w14:textId="77777777" w:rsidR="00577EE8" w:rsidRDefault="00000000">
      <w:pPr>
        <w:spacing w:after="0"/>
      </w:pPr>
      <w:r>
        <w:rPr>
          <w:sz w:val="24"/>
        </w:rPr>
        <w:t xml:space="preserve"> </w:t>
      </w:r>
    </w:p>
    <w:p w14:paraId="565468EF" w14:textId="6D9713EC" w:rsidR="00577EE8" w:rsidRDefault="00000000" w:rsidP="00431E3E">
      <w:pPr>
        <w:spacing w:after="5" w:line="250" w:lineRule="auto"/>
        <w:ind w:left="-5" w:hanging="10"/>
        <w:jc w:val="both"/>
      </w:pPr>
      <w:r>
        <w:rPr>
          <w:sz w:val="24"/>
        </w:rPr>
        <w:t xml:space="preserve">Uprzejmie proszę o dokonanie zmiany nazwiska w rejestrze farmaceutów </w:t>
      </w:r>
      <w:r w:rsidR="00431E3E">
        <w:rPr>
          <w:sz w:val="24"/>
        </w:rPr>
        <w:t>prowadzonym przez Okręgową Radę Aptekarską w Lublinie</w:t>
      </w:r>
      <w:r>
        <w:rPr>
          <w:sz w:val="24"/>
        </w:rPr>
        <w:t xml:space="preserve"> oraz </w:t>
      </w:r>
      <w:r w:rsidR="00431E3E">
        <w:rPr>
          <w:sz w:val="24"/>
        </w:rPr>
        <w:t xml:space="preserve">zamieszczenia adnotacji </w:t>
      </w:r>
      <w:r w:rsidR="00B12035">
        <w:rPr>
          <w:sz w:val="24"/>
        </w:rPr>
        <w:t xml:space="preserve">o zmianie danych osobowych </w:t>
      </w:r>
      <w:r>
        <w:rPr>
          <w:sz w:val="24"/>
        </w:rPr>
        <w:t>w dokumencie prawo wykonywania zawodu farmaceuty</w:t>
      </w:r>
      <w:r w:rsidR="00B12035">
        <w:rPr>
          <w:sz w:val="24"/>
        </w:rPr>
        <w:t>*</w:t>
      </w:r>
      <w:r>
        <w:rPr>
          <w:sz w:val="24"/>
        </w:rPr>
        <w:t xml:space="preserve">. </w:t>
      </w:r>
    </w:p>
    <w:p w14:paraId="7F4A6CF7" w14:textId="77777777" w:rsidR="00577EE8" w:rsidRDefault="00000000">
      <w:pPr>
        <w:spacing w:after="0"/>
      </w:pPr>
      <w:r>
        <w:rPr>
          <w:sz w:val="24"/>
        </w:rPr>
        <w:t xml:space="preserve"> </w:t>
      </w:r>
    </w:p>
    <w:p w14:paraId="65433F42" w14:textId="77777777" w:rsidR="00577EE8" w:rsidRDefault="00000000">
      <w:pPr>
        <w:spacing w:after="5" w:line="250" w:lineRule="auto"/>
        <w:ind w:left="-5" w:hanging="10"/>
      </w:pPr>
      <w:r>
        <w:rPr>
          <w:sz w:val="24"/>
        </w:rPr>
        <w:t xml:space="preserve">Obecne nazwisko: ………………………………………………………………………………. </w:t>
      </w:r>
    </w:p>
    <w:p w14:paraId="5FDEA6CF" w14:textId="77777777" w:rsidR="00577EE8" w:rsidRDefault="00000000">
      <w:pPr>
        <w:spacing w:after="0"/>
      </w:pPr>
      <w:r>
        <w:rPr>
          <w:sz w:val="24"/>
        </w:rPr>
        <w:t xml:space="preserve"> </w:t>
      </w:r>
    </w:p>
    <w:p w14:paraId="7BB23940" w14:textId="77777777" w:rsidR="00577EE8" w:rsidRDefault="00000000">
      <w:pPr>
        <w:spacing w:after="5" w:line="250" w:lineRule="auto"/>
        <w:ind w:left="-5" w:hanging="10"/>
      </w:pPr>
      <w:r>
        <w:rPr>
          <w:sz w:val="24"/>
        </w:rPr>
        <w:t xml:space="preserve">Poprzednie nazwisko: …………………………………………………………………………. </w:t>
      </w:r>
    </w:p>
    <w:p w14:paraId="7F4B3539" w14:textId="77777777" w:rsidR="00577EE8" w:rsidRDefault="00000000">
      <w:pPr>
        <w:spacing w:after="0"/>
      </w:pPr>
      <w:r>
        <w:rPr>
          <w:sz w:val="24"/>
        </w:rPr>
        <w:t xml:space="preserve"> </w:t>
      </w:r>
    </w:p>
    <w:p w14:paraId="0345B7FC" w14:textId="77777777" w:rsidR="00577EE8" w:rsidRDefault="00000000">
      <w:pPr>
        <w:spacing w:after="0"/>
      </w:pPr>
      <w:r>
        <w:rPr>
          <w:sz w:val="24"/>
        </w:rPr>
        <w:t xml:space="preserve">                                                                                                        </w:t>
      </w:r>
    </w:p>
    <w:p w14:paraId="24AFDDCB" w14:textId="77777777" w:rsidR="00577EE8" w:rsidRDefault="00000000">
      <w:pPr>
        <w:spacing w:after="5" w:line="250" w:lineRule="auto"/>
        <w:ind w:left="-5" w:hanging="10"/>
      </w:pPr>
      <w:r>
        <w:rPr>
          <w:sz w:val="24"/>
        </w:rPr>
        <w:t xml:space="preserve">                                                                                                     …………………………………………………..       </w:t>
      </w:r>
    </w:p>
    <w:p w14:paraId="09DC84C7" w14:textId="77777777" w:rsidR="00577EE8" w:rsidRDefault="00000000">
      <w:pPr>
        <w:spacing w:after="5" w:line="250" w:lineRule="auto"/>
        <w:ind w:left="-5" w:hanging="10"/>
      </w:pPr>
      <w:r>
        <w:rPr>
          <w:sz w:val="24"/>
        </w:rPr>
        <w:t xml:space="preserve">                                                                                                                             podpis                                  </w:t>
      </w:r>
    </w:p>
    <w:p w14:paraId="6BDE6A1B" w14:textId="77777777" w:rsidR="00577EE8" w:rsidRDefault="00000000">
      <w:pPr>
        <w:spacing w:after="0"/>
      </w:pPr>
      <w:r>
        <w:rPr>
          <w:b/>
          <w:sz w:val="24"/>
        </w:rPr>
        <w:t xml:space="preserve"> </w:t>
      </w:r>
    </w:p>
    <w:p w14:paraId="4E998744" w14:textId="77777777" w:rsidR="00577EE8" w:rsidRDefault="00000000">
      <w:pPr>
        <w:spacing w:after="0"/>
      </w:pPr>
      <w:r>
        <w:rPr>
          <w:b/>
          <w:sz w:val="24"/>
        </w:rPr>
        <w:t xml:space="preserve"> </w:t>
      </w:r>
    </w:p>
    <w:p w14:paraId="72E72679" w14:textId="77777777" w:rsidR="00577EE8" w:rsidRDefault="00000000">
      <w:pPr>
        <w:spacing w:after="0"/>
      </w:pPr>
      <w:r>
        <w:rPr>
          <w:b/>
          <w:sz w:val="24"/>
        </w:rPr>
        <w:t xml:space="preserve"> </w:t>
      </w:r>
    </w:p>
    <w:p w14:paraId="28BBE9F1" w14:textId="77777777" w:rsidR="00577EE8" w:rsidRDefault="00000000">
      <w:pPr>
        <w:spacing w:after="0"/>
      </w:pPr>
      <w:r>
        <w:rPr>
          <w:b/>
          <w:sz w:val="24"/>
        </w:rPr>
        <w:t xml:space="preserve"> </w:t>
      </w:r>
    </w:p>
    <w:p w14:paraId="4C0A914D" w14:textId="77777777" w:rsidR="00577EE8" w:rsidRDefault="00000000">
      <w:pPr>
        <w:spacing w:after="4" w:line="251" w:lineRule="auto"/>
        <w:ind w:left="-5" w:right="899" w:hanging="10"/>
        <w:jc w:val="both"/>
      </w:pPr>
      <w:r>
        <w:rPr>
          <w:b/>
          <w:sz w:val="24"/>
        </w:rPr>
        <w:t xml:space="preserve">Załącznik: </w:t>
      </w:r>
    </w:p>
    <w:p w14:paraId="4C750D24" w14:textId="77777777" w:rsidR="00577EE8" w:rsidRDefault="00000000">
      <w:pPr>
        <w:spacing w:after="0"/>
      </w:pPr>
      <w:r>
        <w:rPr>
          <w:b/>
          <w:sz w:val="24"/>
        </w:rPr>
        <w:t xml:space="preserve"> </w:t>
      </w:r>
    </w:p>
    <w:p w14:paraId="4185F392" w14:textId="77777777" w:rsidR="00577EE8" w:rsidRDefault="00000000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kopia dokumentu na podstawie, którego dokonano zmiany nazwiska </w:t>
      </w:r>
    </w:p>
    <w:p w14:paraId="4ADE0B8B" w14:textId="77777777" w:rsidR="00577EE8" w:rsidRDefault="00000000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oryginał dokumentu prawo wykonywania zawodu farmaceuty </w:t>
      </w:r>
    </w:p>
    <w:p w14:paraId="436DB5BA" w14:textId="77777777" w:rsidR="00577EE8" w:rsidRDefault="00000000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58B2B741" w14:textId="77777777" w:rsidR="00431E3E" w:rsidRDefault="00431E3E">
      <w:pPr>
        <w:spacing w:after="0"/>
        <w:rPr>
          <w:sz w:val="24"/>
        </w:rPr>
      </w:pPr>
    </w:p>
    <w:p w14:paraId="6F235007" w14:textId="77777777" w:rsidR="00431E3E" w:rsidRDefault="00431E3E">
      <w:pPr>
        <w:spacing w:after="0"/>
        <w:rPr>
          <w:sz w:val="24"/>
        </w:rPr>
      </w:pPr>
    </w:p>
    <w:p w14:paraId="099C1FB9" w14:textId="5F9A7B08" w:rsidR="00431E3E" w:rsidRDefault="00431E3E">
      <w:pPr>
        <w:spacing w:after="0"/>
        <w:rPr>
          <w:sz w:val="24"/>
        </w:rPr>
      </w:pPr>
      <w:r>
        <w:rPr>
          <w:sz w:val="24"/>
        </w:rPr>
        <w:t>*</w:t>
      </w:r>
      <w:r w:rsidR="00B12035">
        <w:rPr>
          <w:sz w:val="24"/>
        </w:rPr>
        <w:t xml:space="preserve">zamieszczenie adnotacji </w:t>
      </w:r>
      <w:r>
        <w:rPr>
          <w:sz w:val="24"/>
        </w:rPr>
        <w:t>dotyczy farmaceutów, którym dokument PWZ został wydany przed 12 lipca 2022r.</w:t>
      </w:r>
    </w:p>
    <w:p w14:paraId="1FA8CA1D" w14:textId="3AA08F43" w:rsidR="00707EEE" w:rsidRDefault="00707EEE">
      <w:pPr>
        <w:spacing w:after="0"/>
      </w:pPr>
      <w:r>
        <w:rPr>
          <w:sz w:val="24"/>
        </w:rPr>
        <w:t>* w przypadku farmaceutów, którzy uzyskali PWZ po 12 lipca 2022r. należy dołączyć wniosek o wydanie nowego dokumentu PWZ</w:t>
      </w:r>
    </w:p>
    <w:sectPr w:rsidR="00707EEE">
      <w:pgSz w:w="11906" w:h="16838"/>
      <w:pgMar w:top="1440" w:right="142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39EC" w14:textId="77777777" w:rsidR="00014293" w:rsidRDefault="00014293" w:rsidP="00431E3E">
      <w:pPr>
        <w:spacing w:after="0" w:line="240" w:lineRule="auto"/>
      </w:pPr>
      <w:r>
        <w:separator/>
      </w:r>
    </w:p>
  </w:endnote>
  <w:endnote w:type="continuationSeparator" w:id="0">
    <w:p w14:paraId="44214A5C" w14:textId="77777777" w:rsidR="00014293" w:rsidRDefault="00014293" w:rsidP="0043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166A" w14:textId="77777777" w:rsidR="00014293" w:rsidRDefault="00014293" w:rsidP="00431E3E">
      <w:pPr>
        <w:spacing w:after="0" w:line="240" w:lineRule="auto"/>
      </w:pPr>
      <w:r>
        <w:separator/>
      </w:r>
    </w:p>
  </w:footnote>
  <w:footnote w:type="continuationSeparator" w:id="0">
    <w:p w14:paraId="20F1D6FA" w14:textId="77777777" w:rsidR="00014293" w:rsidRDefault="00014293" w:rsidP="0043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066EC"/>
    <w:multiLevelType w:val="hybridMultilevel"/>
    <w:tmpl w:val="5CBC050A"/>
    <w:lvl w:ilvl="0" w:tplc="B6881958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8BB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0EB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4A9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8A6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6AD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CB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C4B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24F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33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E8"/>
    <w:rsid w:val="00014293"/>
    <w:rsid w:val="001C1E7A"/>
    <w:rsid w:val="00431E3E"/>
    <w:rsid w:val="00577EE8"/>
    <w:rsid w:val="005F6227"/>
    <w:rsid w:val="00707EEE"/>
    <w:rsid w:val="00B1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7726"/>
  <w15:docId w15:val="{9243D944-4D6E-4C47-A1AC-E1E09412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E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E3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Aptekarska</dc:creator>
  <cp:keywords/>
  <cp:lastModifiedBy>Izba Aptekarska</cp:lastModifiedBy>
  <cp:revision>4</cp:revision>
  <dcterms:created xsi:type="dcterms:W3CDTF">2023-10-20T09:21:00Z</dcterms:created>
  <dcterms:modified xsi:type="dcterms:W3CDTF">2023-10-25T11:14:00Z</dcterms:modified>
</cp:coreProperties>
</file>